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5CF51" w14:textId="77777777" w:rsidR="0002241F" w:rsidRDefault="0002241F" w:rsidP="0002241F">
      <w:pPr>
        <w:tabs>
          <w:tab w:val="left" w:pos="2655"/>
          <w:tab w:val="center" w:pos="7519"/>
        </w:tabs>
        <w:rPr>
          <w:b/>
        </w:rPr>
      </w:pPr>
    </w:p>
    <w:p w14:paraId="676E0160" w14:textId="77777777" w:rsidR="0002241F" w:rsidRDefault="0002241F" w:rsidP="0002241F">
      <w:pPr>
        <w:tabs>
          <w:tab w:val="left" w:pos="2655"/>
          <w:tab w:val="center" w:pos="7519"/>
        </w:tabs>
        <w:rPr>
          <w:b/>
        </w:rPr>
      </w:pPr>
    </w:p>
    <w:p w14:paraId="2CA5F569" w14:textId="77777777" w:rsidR="0002241F" w:rsidRDefault="0002241F" w:rsidP="0002241F">
      <w:pPr>
        <w:tabs>
          <w:tab w:val="left" w:pos="2655"/>
          <w:tab w:val="center" w:pos="7519"/>
        </w:tabs>
        <w:rPr>
          <w:b/>
        </w:rPr>
      </w:pPr>
    </w:p>
    <w:p w14:paraId="379AFC4B" w14:textId="75C47B69" w:rsidR="00755D26" w:rsidRDefault="0002241F" w:rsidP="0002241F">
      <w:pPr>
        <w:tabs>
          <w:tab w:val="left" w:pos="2655"/>
          <w:tab w:val="center" w:pos="7519"/>
        </w:tabs>
        <w:rPr>
          <w:b/>
          <w:sz w:val="28"/>
          <w:szCs w:val="28"/>
        </w:rPr>
      </w:pPr>
      <w:r>
        <w:rPr>
          <w:b/>
        </w:rPr>
        <w:tab/>
      </w:r>
      <w:r w:rsidR="00775108" w:rsidRPr="0002241F">
        <w:rPr>
          <w:b/>
          <w:sz w:val="28"/>
          <w:szCs w:val="28"/>
        </w:rPr>
        <w:t xml:space="preserve">RELAÇÃO DOS </w:t>
      </w:r>
      <w:r w:rsidR="006F5D4F" w:rsidRPr="0002241F">
        <w:rPr>
          <w:b/>
          <w:sz w:val="28"/>
          <w:szCs w:val="28"/>
        </w:rPr>
        <w:t>GANHADORES</w:t>
      </w:r>
      <w:r w:rsidR="00775108" w:rsidRPr="0002241F">
        <w:rPr>
          <w:b/>
          <w:sz w:val="28"/>
          <w:szCs w:val="28"/>
        </w:rPr>
        <w:t xml:space="preserve"> DO IPTU PREMIADO 202</w:t>
      </w:r>
      <w:r w:rsidR="002462DB" w:rsidRPr="0002241F">
        <w:rPr>
          <w:b/>
          <w:sz w:val="28"/>
          <w:szCs w:val="28"/>
        </w:rPr>
        <w:t>3</w:t>
      </w:r>
    </w:p>
    <w:p w14:paraId="59BD0C9B" w14:textId="77777777" w:rsidR="00FE7637" w:rsidRPr="0002241F" w:rsidRDefault="00FE7637" w:rsidP="0002241F">
      <w:pPr>
        <w:tabs>
          <w:tab w:val="left" w:pos="2655"/>
          <w:tab w:val="center" w:pos="7519"/>
        </w:tabs>
        <w:rPr>
          <w:b/>
          <w:sz w:val="28"/>
          <w:szCs w:val="28"/>
        </w:rPr>
      </w:pPr>
    </w:p>
    <w:tbl>
      <w:tblPr>
        <w:tblW w:w="13960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3950"/>
        <w:gridCol w:w="7371"/>
        <w:gridCol w:w="1486"/>
      </w:tblGrid>
      <w:tr w:rsidR="002462DB" w:rsidRPr="002462DB" w14:paraId="03BAD336" w14:textId="77777777" w:rsidTr="00FE7637">
        <w:trPr>
          <w:trHeight w:val="390"/>
        </w:trPr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4C5E9213" w14:textId="67449EEA" w:rsidR="002462DB" w:rsidRPr="002462DB" w:rsidRDefault="0002241F" w:rsidP="002462DB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Nº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6316B519" w14:textId="77777777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NOME DO GANHADOR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</w:tcPr>
          <w:p w14:paraId="18657ABC" w14:textId="65D7B512" w:rsidR="002462DB" w:rsidRPr="0002241F" w:rsidRDefault="002462DB" w:rsidP="002462DB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</w:pPr>
            <w:r w:rsidRPr="0002241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ENDEREÇO IMÓVEL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792E63E2" w14:textId="4FC94CCF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PRÊMIO</w:t>
            </w:r>
          </w:p>
        </w:tc>
      </w:tr>
      <w:tr w:rsidR="002462DB" w:rsidRPr="0002241F" w14:paraId="42239740" w14:textId="77777777" w:rsidTr="00FE7637">
        <w:trPr>
          <w:trHeight w:val="330"/>
        </w:trPr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314566B4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75º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4E81E80C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PEDRO PEREIRA DA SILVA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</w:tcPr>
          <w:p w14:paraId="21B1580E" w14:textId="7F98B27C" w:rsidR="002462DB" w:rsidRPr="0002241F" w:rsidRDefault="002462DB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JATOBA OESTE, QD 10, LT. 06, Nº 972, JD ACALANTO CCI: 3697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68AFFA56" w14:textId="082229FC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2462DB" w:rsidRPr="0002241F" w14:paraId="25894511" w14:textId="77777777" w:rsidTr="00FE7637">
        <w:trPr>
          <w:trHeight w:val="330"/>
        </w:trPr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6A6E3C34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74º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22087B72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OLDEMAR GORGEN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</w:tcPr>
          <w:p w14:paraId="2CEC4F62" w14:textId="6600517F" w:rsidR="002462DB" w:rsidRPr="0002241F" w:rsidRDefault="002462DB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RUA JABORANDI LESTE ESQ C AV. ORION NORTE, QD 03 LT 18, Nº 199, CENTRO. CCI: 5960 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3A74951D" w14:textId="2B8BCAB5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2462DB" w:rsidRPr="0002241F" w14:paraId="2FFC50AC" w14:textId="77777777" w:rsidTr="00FE7637">
        <w:trPr>
          <w:trHeight w:val="330"/>
        </w:trPr>
        <w:tc>
          <w:tcPr>
            <w:tcW w:w="11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E2B5440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73º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7F4BE221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HOTEL VITAL LTDA ME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</w:tcPr>
          <w:p w14:paraId="329A430A" w14:textId="18ECCD95" w:rsidR="002462DB" w:rsidRPr="0002241F" w:rsidRDefault="00DB76F6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JACARANDA LESTE, QD 03, LT 17, Nº 228, CENTRO. CCI: 2655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1D2F05C0" w14:textId="00AE1CFA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2462DB" w:rsidRPr="0002241F" w14:paraId="5D7577A7" w14:textId="77777777" w:rsidTr="00FE7637">
        <w:trPr>
          <w:trHeight w:val="330"/>
        </w:trPr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7DAF999E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72º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54A53902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CLOVIS FILIPIN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</w:tcPr>
          <w:p w14:paraId="2CBC2826" w14:textId="4E2EC7C2" w:rsidR="002462DB" w:rsidRPr="0002241F" w:rsidRDefault="00DB76F6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PEIXES SUL, QD. 42, LT. 08-A, Nº 402, CENTRO. CCI: 2695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6188F03E" w14:textId="630AB484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2462DB" w:rsidRPr="0002241F" w14:paraId="461BD87F" w14:textId="77777777" w:rsidTr="00FE7637">
        <w:trPr>
          <w:trHeight w:val="330"/>
        </w:trPr>
        <w:tc>
          <w:tcPr>
            <w:tcW w:w="11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7C288B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71º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7C2C4564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ILDO COSTA FREIRE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</w:tcPr>
          <w:p w14:paraId="104C2F33" w14:textId="03D4FFC4" w:rsidR="002462DB" w:rsidRPr="0002241F" w:rsidRDefault="00DB76F6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FIGUEIRA OESTE ESQ C AV. LIBRA SUL, QD. 41, LT. 16-A, Nº 318, CENTRO. CCI: 451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496F18EB" w14:textId="495D0316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2462DB" w:rsidRPr="0002241F" w14:paraId="24E3ED10" w14:textId="77777777" w:rsidTr="00FE7637">
        <w:trPr>
          <w:trHeight w:val="330"/>
        </w:trPr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354D53E8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70º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7298C7F7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JOSE CARLOS MARÇAL DE MORAES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</w:tcPr>
          <w:p w14:paraId="10754904" w14:textId="39B37106" w:rsidR="002462DB" w:rsidRPr="0002241F" w:rsidRDefault="00DB76F6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AV. EMA LESTE, QD. 48, LT. 05, Nº 378, CENTRO. CCI: 2684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6A3C4304" w14:textId="55BB6096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2462DB" w:rsidRPr="0002241F" w14:paraId="5F16FE24" w14:textId="77777777" w:rsidTr="00FE7637">
        <w:trPr>
          <w:trHeight w:val="330"/>
        </w:trPr>
        <w:tc>
          <w:tcPr>
            <w:tcW w:w="11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70A34E9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69º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3D9CAE07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EVERTON NEVES DE SOUZA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</w:tcPr>
          <w:p w14:paraId="61D28E6F" w14:textId="5A2DDCB8" w:rsidR="002462DB" w:rsidRPr="0002241F" w:rsidRDefault="00DB76F6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CRUZEIRO NORTE, LT. 07-A55, EXPANSÃO URBANA. CCI: 6056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3ECD2526" w14:textId="7E7ECEDA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2462DB" w:rsidRPr="0002241F" w14:paraId="656FC7C8" w14:textId="77777777" w:rsidTr="00FE7637">
        <w:trPr>
          <w:trHeight w:val="330"/>
        </w:trPr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10209508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68º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4D02013D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RICARDO GARCIA DE ALMEIDA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</w:tcPr>
          <w:p w14:paraId="0A9D4CCF" w14:textId="0476E882" w:rsidR="002462DB" w:rsidRPr="0002241F" w:rsidRDefault="00DB76F6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AV. ORION NORTE, QD. 11, LT. 08-B, Nº 736, SOL NASCENTE. CCI: 4436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60F656E0" w14:textId="65AF214C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2462DB" w:rsidRPr="0002241F" w14:paraId="5849D426" w14:textId="77777777" w:rsidTr="00FE7637">
        <w:trPr>
          <w:trHeight w:val="330"/>
        </w:trPr>
        <w:tc>
          <w:tcPr>
            <w:tcW w:w="11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503FE4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67º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7DAFC772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MARCIO SALVATICO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</w:tcPr>
          <w:p w14:paraId="239EAF62" w14:textId="74D10921" w:rsidR="002462DB" w:rsidRPr="0002241F" w:rsidRDefault="00DB76F6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AV. DIONEIA NORTE, QD. 14, LT. 15, Nº 452, JD ACALANTO. CCI: 3854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5B835467" w14:textId="4F985FC4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2462DB" w:rsidRPr="0002241F" w14:paraId="4137D587" w14:textId="77777777" w:rsidTr="00FE7637">
        <w:trPr>
          <w:trHeight w:val="330"/>
        </w:trPr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235CA2C1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66º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33DC7DA3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CELINA PEREIRA DE FREITAS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</w:tcPr>
          <w:p w14:paraId="350368FD" w14:textId="2E06BD11" w:rsidR="002462DB" w:rsidRPr="0002241F" w:rsidRDefault="00DB76F6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JABORANDI LESTE, QD. 03, LT. 06, Nº 1066, DISTRITO COMERCIAL. CCI: 1490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2CCCA08C" w14:textId="19BAF987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2462DB" w:rsidRPr="0002241F" w14:paraId="54F92055" w14:textId="77777777" w:rsidTr="00FE7637">
        <w:trPr>
          <w:trHeight w:val="330"/>
        </w:trPr>
        <w:tc>
          <w:tcPr>
            <w:tcW w:w="11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6077E80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65º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388CC1E7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MARCELO DOPKE MELO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</w:tcPr>
          <w:p w14:paraId="41461351" w14:textId="6E9F479B" w:rsidR="002462DB" w:rsidRPr="0002241F" w:rsidRDefault="00DB76F6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AV. ORION NORTE, QD; 08, LT. 05, Nº 1255, SOL NASCENTE. CCI: 3238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0AF786C0" w14:textId="5EDF8D8C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2462DB" w:rsidRPr="0002241F" w14:paraId="50FB24F9" w14:textId="77777777" w:rsidTr="00FE7637">
        <w:trPr>
          <w:trHeight w:val="330"/>
        </w:trPr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745A39A3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64º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44621D79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CLEUZENI SOUZA BORGES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</w:tcPr>
          <w:p w14:paraId="54207B37" w14:textId="1FD35968" w:rsidR="002462DB" w:rsidRPr="0002241F" w:rsidRDefault="00DB76F6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PIRARUCU OESTE, QD. 34 LT. 24, Nº 1005, JD ACALANTO. CCI: 4264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03117D28" w14:textId="385FF400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2462DB" w:rsidRPr="0002241F" w14:paraId="067409D8" w14:textId="77777777" w:rsidTr="00FE7637">
        <w:trPr>
          <w:trHeight w:val="330"/>
        </w:trPr>
        <w:tc>
          <w:tcPr>
            <w:tcW w:w="11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DC63C33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63º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490055E8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JOSE DA ROCHA BARBOSA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</w:tcPr>
          <w:p w14:paraId="63079B82" w14:textId="235C55AB" w:rsidR="002462DB" w:rsidRPr="0002241F" w:rsidRDefault="00DB76F6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AQUILA SUL ESQ C RUA GUEROBA OESTE, QD. 08, LT. 20, Nº 160, JD TERRA NOVA. CCI: 5331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2CEC75E8" w14:textId="7D23D74D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2462DB" w:rsidRPr="0002241F" w14:paraId="1E984337" w14:textId="77777777" w:rsidTr="00FE7637">
        <w:trPr>
          <w:trHeight w:val="330"/>
        </w:trPr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2CAA5EAA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62º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1EFE6645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OZEISA ALVES LIMA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</w:tcPr>
          <w:p w14:paraId="47E4DA0D" w14:textId="4FED5175" w:rsidR="002462DB" w:rsidRPr="0002241F" w:rsidRDefault="00DB76F6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AV. CANES NORTE, QD. K, LT. 23, Nº 540, CAMPO VERDE. CCI: 4493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20A6159F" w14:textId="35E5B1DA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2462DB" w:rsidRPr="0002241F" w14:paraId="030C9057" w14:textId="77777777" w:rsidTr="00FE7637">
        <w:trPr>
          <w:trHeight w:val="330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52574F46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61º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7A891667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CARLOS HENRIQUE STANG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CE4D6"/>
          </w:tcPr>
          <w:p w14:paraId="30B35D3E" w14:textId="5A8786EB" w:rsidR="002462DB" w:rsidRPr="0002241F" w:rsidRDefault="00DB76F6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AV. EMA LESTE, QD. 42, LT. 11, Nº 349, CENTRO. CCI: 462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782D75C9" w14:textId="318E071B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FE7637" w:rsidRPr="0002241F" w14:paraId="37467A82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140A17E0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60º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62429DAE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PEDRO DE ANDRADE MOREIRA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457F6B87" w14:textId="666C2ECA" w:rsidR="002462DB" w:rsidRPr="0002241F" w:rsidRDefault="00DB76F6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ESCORPIÃO SUL, QD. 19, LT. 28, Nº 912, CANTINHO DO CÉU. CCI: 6372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30A7FA9F" w14:textId="6C0CE378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FE7637" w:rsidRPr="0002241F" w14:paraId="0BC03C56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25D6916A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59º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33954E39" w14:textId="39F3E29D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GIORDANO BANDIERA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5831EB64" w14:textId="244AE3F3" w:rsidR="002462DB" w:rsidRPr="0002241F" w:rsidRDefault="00713A04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COLUMBIA NORTE, QD. A, LT. 12, Nº 190, CAMPO VERDE. CCI: 2802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01E6BBD3" w14:textId="444CFA7A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FE7637" w:rsidRPr="0002241F" w14:paraId="678F0544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68D768F0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58º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2AE1AAC7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LETICIA FOSCH STANG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07B820DD" w14:textId="0D5A36A5" w:rsidR="002462DB" w:rsidRPr="0002241F" w:rsidRDefault="00713A04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AV. NETUNO SUL, QD. 15-A, LT. 15, Nº 658, CENTRO. CCI: 1065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2E61588E" w14:textId="0E2049B3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FE7637" w:rsidRPr="0002241F" w14:paraId="64809D6D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74C9FF0E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57º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044AB7DF" w14:textId="30F4C9F1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DE</w:t>
            </w:r>
            <w:r w:rsidR="00713A04"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</w:t>
            </w: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CIRENE SOUZA DIAS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2476B500" w14:textId="59F5A302" w:rsidR="002462DB" w:rsidRPr="0002241F" w:rsidRDefault="00713A04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ONÇA PINTADA OESTE, QD. 26, LT. 06, Nº 976, JD ACALANTO. CCI: 4092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417C9C2F" w14:textId="3DD160AD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FE7637" w:rsidRPr="0002241F" w14:paraId="3CC5425C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35243D15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56º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4A482A57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MARINILDA APARECIDA DE QUEIROZ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23E65E2E" w14:textId="25C28DB5" w:rsidR="002462DB" w:rsidRPr="0002241F" w:rsidRDefault="00713A04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AV. EMA OESTE ESQ C AV. LIBRA SUL, QD. 47, LT. 16, Nº 406, CENTRO. CCI: 516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4D8D3208" w14:textId="790A86E8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FE7637" w:rsidRPr="0002241F" w14:paraId="391F3FE7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768F9B03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55º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7E3AA8E3" w14:textId="33C318BE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FRANCISCA ROSILANE GALDINO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4243E3DD" w14:textId="3EC63EE4" w:rsidR="002462DB" w:rsidRPr="0002241F" w:rsidRDefault="00713A04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PAINEIRA LESTE ESQ C AV. PEGASO NORTE, QD 13, LT. 01-A, SOL NASCENTE. CCI: 3279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2B6E14C3" w14:textId="57B7D3C4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FE7637" w:rsidRPr="0002241F" w14:paraId="7C8D3485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7EE34A32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54º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70A252BA" w14:textId="5C6DBD3B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JAN MIGUEL TIGR</w:t>
            </w:r>
            <w:r w:rsidR="00713A04"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É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50C3ACEF" w14:textId="4C29DCF9" w:rsidR="002462DB" w:rsidRPr="0002241F" w:rsidRDefault="00713A04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GUAPEVA OESTE, QD. 11, LT. 13, Nº 1930, JD TERRA NOVA. CCI: 5365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1E4C9F6F" w14:textId="41897113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2462DB" w:rsidRPr="0002241F" w14:paraId="61174F96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5024D24B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53º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2FA46A61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MARCILIO OLIVEIRA DA SILVA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69CD8C7F" w14:textId="2DF7637D" w:rsidR="002462DB" w:rsidRPr="0002241F" w:rsidRDefault="00713A04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CAJU OESTE, QD. 05, LT. 07, Nº 861, CANTINHO DO CEU. CCI: 6121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5191CAA0" w14:textId="7DCE2E27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FE7637" w:rsidRPr="0002241F" w14:paraId="783D768B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56552A2C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52º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1C3FBD6B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JORGE MONTE SANTO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795BE0EF" w14:textId="1173446B" w:rsidR="002462DB" w:rsidRPr="0002241F" w:rsidRDefault="00713A04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MUTUM LESTE ESQ C AV. PEGASO NORTE, QD. 11, LT. 01-A, Nº 274, SOL NASCENTE. CCI: 4710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545266C5" w14:textId="0D93C792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2462DB" w:rsidRPr="0002241F" w14:paraId="4B261B9F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68F9B0AC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51º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4DFBB231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ELETROAR CENTRO AUTOMOTIVO EIRELI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79B15B82" w14:textId="25F59525" w:rsidR="002462DB" w:rsidRPr="0002241F" w:rsidRDefault="00713A04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CAJU OESTE, QD. 03, LT. 06, Nº 796, CANTINHO DO CÉU. CCI: 6084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4BEFD75E" w14:textId="54D13A2B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FE7637" w:rsidRPr="0002241F" w14:paraId="1E69D62B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0FFE80E0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50º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31A2CA3F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JESUS WEDER FERNANDES NUNES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29FA4B5E" w14:textId="0C313E73" w:rsidR="002462DB" w:rsidRPr="0002241F" w:rsidRDefault="00713A04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ARATICUM LESTE, QD. 61, LT. 47, Nº 502, MORADA NOVA. CCI: 01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4D35A78E" w14:textId="24108CE7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2462DB" w:rsidRPr="0002241F" w14:paraId="5FC16CCE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5D49F275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49º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78E74D3D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VALDIVINO VICENTE DA SILVA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24263671" w14:textId="06B13EDE" w:rsidR="002462DB" w:rsidRPr="0002241F" w:rsidRDefault="00713A04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AQUILA SUL ESQ C RUA GUAPEVA OESTE, QD. 15, LT. 01, Nº 1943, JD TERRA NOVA. CCI: 5413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5C8B1C16" w14:textId="022A19A3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FE7637" w:rsidRPr="0002241F" w14:paraId="0463AD6F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1A77FB7F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48º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07F7F6C1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MANOEL MEDEIROS SANTOS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40479BC2" w14:textId="40454790" w:rsidR="002462DB" w:rsidRPr="0002241F" w:rsidRDefault="00713A04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AV. AROEIRA OESTE, QD. 1</w:t>
            </w:r>
            <w:r w:rsidR="00BC149E"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8, LT. 08, Nº1173, CANTINHO DO CÉU. CCI: 6332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4EC205C1" w14:textId="690357AE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FE7637" w:rsidRPr="0002241F" w14:paraId="445DFA8C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7F013983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47º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6D084DA6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CELIA FOSCH STANG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2A79C154" w14:textId="31598428" w:rsidR="002462DB" w:rsidRPr="0002241F" w:rsidRDefault="00BC149E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GUAVIRA OESTE, QD. 06, LT. 03, Nº 1795, JD TERRA NOVA. CCI: 5274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7297CB45" w14:textId="162F2A62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FE7637" w:rsidRPr="0002241F" w14:paraId="1E0F49B5" w14:textId="77777777" w:rsidTr="00FE7637">
        <w:trPr>
          <w:trHeight w:val="724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646196A9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46º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0EDDCE61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OLIVEIRA SOUZA MELO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71D4DE5B" w14:textId="5C20E55A" w:rsidR="002462DB" w:rsidRPr="0002241F" w:rsidRDefault="00BC149E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JACARANDÁ OESTE ESQ C AV MERCURIO NORTE, QD. 16-B, LT. 08, Nº 170, CENTRO. CCI: 2410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6E4311D0" w14:textId="1BFA712F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FE7637" w:rsidRPr="0002241F" w14:paraId="046229F4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4B8B6305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45º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D628E7C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FLAVIO DAVI ALLES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0E6C4A37" w14:textId="6F06CD13" w:rsidR="002462DB" w:rsidRPr="0002241F" w:rsidRDefault="00BC149E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PLEIADES NORTE ESQ C RUA MARGARIDA LESTE, QD. 05, LT. 08, Nº 583, CIDADE JARDIM. CCI: 1854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0900F275" w14:textId="0E633170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FE7637" w:rsidRPr="0002241F" w14:paraId="55E9E42C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44F03900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44º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4EC79A27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ROSANGELA RODRIGUES DA SILVA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0B0DCB53" w14:textId="3CCF11B5" w:rsidR="002462DB" w:rsidRPr="0002241F" w:rsidRDefault="00BC149E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CEDRO LESTE, QD. 07-A, LT. 14, Nº 533, CENTRO. CCI: 936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5A71AC3F" w14:textId="6B67E01E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2462DB" w:rsidRPr="0002241F" w14:paraId="244F0291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08E34C6C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43º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12F775F2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DELMAR VALERIO NEVES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7F3A9705" w14:textId="1F84CCF4" w:rsidR="002462DB" w:rsidRPr="0002241F" w:rsidRDefault="00BC149E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MEIA LUA DO CERRADO OESTE, QD 13, LT. 19, Nº 1175, JD ACALANTO. CCI: 3834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3A748CEC" w14:textId="2B3DDC56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FE7637" w:rsidRPr="0002241F" w14:paraId="390475F3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06223D6F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42º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6A9B8D1C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FLAVIO DOS SANTOS AZEVEDO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49191FC9" w14:textId="39F46AC3" w:rsidR="002462DB" w:rsidRPr="0002241F" w:rsidRDefault="00BC149E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AV. CANES NORTE, QD. L, LT. 43, Nº 499, CAMPO VERDE. CCI: 4577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6C815771" w14:textId="05C09B79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2462DB" w:rsidRPr="0002241F" w14:paraId="7D0B1781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7B2DB454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41º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236BFE8B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TAYSA CRISTINA PELIZON MARQUES DA CUNHA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6F3B75CD" w14:textId="4F507D95" w:rsidR="002462DB" w:rsidRPr="0002241F" w:rsidRDefault="00BC149E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GUAVIRA LESTE, QD. 26, LT. 17-B, Nº 43, CENTRO. CCI: 4734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0110D013" w14:textId="63E55003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FE7637" w:rsidRPr="0002241F" w14:paraId="193CEEF6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2D91AF52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40º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48FF9AC1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FRANCINEIDE SILVA SANTOS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7DEF8D96" w14:textId="73E0A83B" w:rsidR="002462DB" w:rsidRPr="0002241F" w:rsidRDefault="00BC149E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CASSIOPEIA NORTE, QD. L, LT. 16, Nº 460, CAMPO VERDE. CCI: 4550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10E0C046" w14:textId="57233D32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2462DB" w:rsidRPr="0002241F" w14:paraId="64AC7482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51A80951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39º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367A39E0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ROBERTO NERY JUNIOR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2C131171" w14:textId="528D08F3" w:rsidR="002462DB" w:rsidRPr="0002241F" w:rsidRDefault="00BC149E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PIRARUCU OESTE, QD. 35, LT. 03, Nº 1172, JD. ACALANTO. CCI: 4275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0A0B0ADD" w14:textId="6A17BF4E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FE7637" w:rsidRPr="0002241F" w14:paraId="17DAAF97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46FE9038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38º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2EEF8AE3" w14:textId="1886D5B4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MAYSA </w:t>
            </w:r>
            <w:proofErr w:type="gramStart"/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CHODRAUI  ARAUJO</w:t>
            </w:r>
            <w:proofErr w:type="gramEnd"/>
            <w:r w:rsidR="00BC149E"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DE VASCONCELLOS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3C7E314A" w14:textId="50126ACF" w:rsidR="002462DB" w:rsidRPr="0002241F" w:rsidRDefault="00BC149E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EMA OESTE, QD. 18, LT. 17-A, JD TERRA NOVA. CCI: 5489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36AFF870" w14:textId="7290EA6C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FE7637" w:rsidRPr="0002241F" w14:paraId="0F981431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3B8EF199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37º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75D747D5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RAILSON DA SILVA CONCEIÇÃO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356F19E7" w14:textId="750B6B4B" w:rsidR="002462DB" w:rsidRPr="0002241F" w:rsidRDefault="00BC149E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CETUS SUL, QD. 26, LT. 10, Nº 1016, CANTINHO DO CÉU. CCI: 6484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5EEB9AA2" w14:textId="5035A7B1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FE7637" w:rsidRPr="0002241F" w14:paraId="56319B95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584B5F63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36º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5E972CA9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ALEX BORILLE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25495C9A" w14:textId="32B0D31F" w:rsidR="002462DB" w:rsidRPr="0002241F" w:rsidRDefault="00BC149E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AV. DIONEIA NORTE, QD. 11, LT. 23, Nº 391, JD. ACALANTO. CCI: 3742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6899251C" w14:textId="02417C47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FE7637" w:rsidRPr="0002241F" w14:paraId="623ED1B2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482A78FF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35º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2070AE9F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VERONICA DOS SANTOS SILVA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5DBDB5C8" w14:textId="78A56B83" w:rsidR="002462DB" w:rsidRPr="0002241F" w:rsidRDefault="00BC149E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GUAPEVA OESTE, QD. 16, LT. 07, Nº 2021, JD TERRA NOVA. CCI: 5439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1DE7D764" w14:textId="0A724B41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FE7637" w:rsidRPr="0002241F" w14:paraId="0BBE28D4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1EFF869D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34º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4BDBEC8E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NIVALDO GUEDES DA SILVA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0BD539A0" w14:textId="4487C84A" w:rsidR="002462DB" w:rsidRPr="0002241F" w:rsidRDefault="00BC149E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CAJU OESTE, QD. 04, LT. 03, CANTINHO DO CÉU. CCI: 6089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4F0EF447" w14:textId="51F3AA33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FE7637" w:rsidRPr="0002241F" w14:paraId="67A6B561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1931091C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33º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09374494" w14:textId="33CFC77D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ANDERSON DE ARRUDA PO</w:t>
            </w:r>
            <w:r w:rsidR="00A354DF"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</w:t>
            </w: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TI</w:t>
            </w:r>
            <w:r w:rsidR="00A354DF"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LH</w:t>
            </w: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O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282A4285" w14:textId="092698B5" w:rsidR="002462DB" w:rsidRPr="0002241F" w:rsidRDefault="00A354DF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AV. DIONEIA NORTE, QD. 20, LT. 15, Nº 708, JD ACALANTO. CCI: 3970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284E873B" w14:textId="0E107377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2462DB" w:rsidRPr="0002241F" w14:paraId="2F26D366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01892701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32º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05A9FFE6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JARLEI DE FERREIRA GOMES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4C87F63B" w14:textId="4F111C54" w:rsidR="002462DB" w:rsidRPr="0002241F" w:rsidRDefault="00A354DF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CAPRICORNIO NORTE, QD. K, LT. 41, Nº 549, CAMPO VERDE. CCI: 4511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65CAC650" w14:textId="7846BB2F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FE7637" w:rsidRPr="0002241F" w14:paraId="4BC775A9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7F88AC98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31º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39523A6E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ESPOLIO DE PEDRO RODRIGUES GUERINI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2B800365" w14:textId="6C9A4727" w:rsidR="002462DB" w:rsidRPr="0002241F" w:rsidRDefault="00A354DF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AV. EMA OESTE ESQ C RUA LEÃO SUL, QD. 47, LT 09, Nº 424, CENTRO. CCI: 509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22986781" w14:textId="16FE0E87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FE7637" w:rsidRPr="0002241F" w14:paraId="496B8E2A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3DF9BE45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30º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310529CB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SETEMBRINO BIESEK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02C915F2" w14:textId="43570D0F" w:rsidR="002462DB" w:rsidRPr="0002241F" w:rsidRDefault="00A354DF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HIDRA SUL ESQ COM RUA CAJU OESTE, QD. 11-A, LT. 10, Nº 643, EXPANSÃO. CCI: 996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2E212A96" w14:textId="690F15ED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2462DB" w:rsidRPr="0002241F" w14:paraId="754A89DE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3E39BAA6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29º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47BA4088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VANDERLEI DE OLIVEIRA FLORES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0D5CE3C0" w14:textId="7A603834" w:rsidR="002462DB" w:rsidRPr="0002241F" w:rsidRDefault="00A354DF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IPÊ LESTE, QD. 17, LT. 06, Nº 397, CIDADE JARDIM. CCI: 2030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4F4A6D28" w14:textId="775B8727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FE7637" w:rsidRPr="0002241F" w14:paraId="7ED199CE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479810E5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28º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2FCCF5C9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JACQUELINE ROSARIA CAMARGO SOUZA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11569F16" w14:textId="3ECAD97F" w:rsidR="002462DB" w:rsidRPr="0002241F" w:rsidRDefault="00A354DF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AROEIRA LESTE, QD. 38-A, LT. 22, Nº 683, NOVO HORIZONTE. CCI: 1432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64FDFCA1" w14:textId="3F99FB9D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FE7637" w:rsidRPr="0002241F" w14:paraId="62D65525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4A067490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27º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74B2948C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LEANDRO CORREIA DA SILVA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04F9DB8F" w14:textId="43EE3CBC" w:rsidR="002462DB" w:rsidRPr="0002241F" w:rsidRDefault="00A354DF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PAVAOZINHO OESTE, QD. 29, LT. 06, Nº 1214, JD. ACALANTO. CCI: 4143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01F9AFB5" w14:textId="4321DBCB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FE7637" w:rsidRPr="0002241F" w14:paraId="5890AE3E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538D5498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26º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6FF32821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WILSON DE ALMEIDA SILVA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</w:tcPr>
          <w:p w14:paraId="496DAC7B" w14:textId="786111FF" w:rsidR="002462DB" w:rsidRPr="0002241F" w:rsidRDefault="00A354DF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MANDACARU OESTE, QD. 18, LT. 03, Nº 934, JD ACALANTO. CCI: 3927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14:paraId="5E575CD1" w14:textId="0068A424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 MIL REAIS</w:t>
            </w:r>
          </w:p>
        </w:tc>
      </w:tr>
      <w:tr w:rsidR="00FE7637" w:rsidRPr="0002241F" w14:paraId="1A6C746A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41796514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25º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692780F6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JERONIMA ALVES FERREIRA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</w:tcPr>
          <w:p w14:paraId="0B0182DD" w14:textId="58721482" w:rsidR="002462DB" w:rsidRPr="0002241F" w:rsidRDefault="00A354DF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AROEIRA LESTE ESQ C AV. PLUTÃO SUL, QD. 38-A, LT. 24, Nº 966, NOVO HORIZONTE. CCI 1580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2B8B4F42" w14:textId="0F7EB564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2 MIL REAIS</w:t>
            </w:r>
          </w:p>
        </w:tc>
      </w:tr>
      <w:tr w:rsidR="00FE7637" w:rsidRPr="0002241F" w14:paraId="2D08E20A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4DBACD64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24º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126648BA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ANTONIO CARLOS DE SOUZA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</w:tcPr>
          <w:p w14:paraId="0A39E445" w14:textId="028719A2" w:rsidR="002462DB" w:rsidRPr="0002241F" w:rsidRDefault="00A354DF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JABORANDI OESTE ESQ C AV. DIONEIA NORTE, QD. 03, LT. 26, Nº 1121, JD. ACALANTO. CCI: 3540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7900C169" w14:textId="54062157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2 MIL REAIS</w:t>
            </w:r>
          </w:p>
        </w:tc>
      </w:tr>
      <w:tr w:rsidR="002462DB" w:rsidRPr="0002241F" w14:paraId="27CE765E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48D46E14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23º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188FC3F1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ZELIA PAES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</w:tcPr>
          <w:p w14:paraId="3F0F08CE" w14:textId="39BF40C1" w:rsidR="002462DB" w:rsidRPr="0002241F" w:rsidRDefault="00A354DF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MANGABEIRA LESTE, QD. 09, LT. 06, Nº 244, CENTRO. CCI: 2723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5E5CC3C0" w14:textId="69F6E07D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2 MIL REAIS</w:t>
            </w:r>
          </w:p>
        </w:tc>
      </w:tr>
      <w:tr w:rsidR="00FE7637" w:rsidRPr="0002241F" w14:paraId="64175ADE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369FB0EB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22º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2752E6C3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SILMARA ANDREIA DE OLIVEIRA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</w:tcPr>
          <w:p w14:paraId="0C2D5197" w14:textId="4FE4519D" w:rsidR="002462DB" w:rsidRPr="0002241F" w:rsidRDefault="009A4C7F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AROIERA OESTE, QD. 40-A3, LT. 07, Nº 491, EXPANSÃO. CCI: 2319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326B93F1" w14:textId="3ED1A82B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2 MIL REAIS</w:t>
            </w:r>
          </w:p>
        </w:tc>
      </w:tr>
      <w:tr w:rsidR="002462DB" w:rsidRPr="0002241F" w14:paraId="6560CFBC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6F05DA13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21º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4E8C0C87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RAISSA ALVES DE LIMA DIAS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</w:tcPr>
          <w:p w14:paraId="2A32DB42" w14:textId="3FB0C170" w:rsidR="002462DB" w:rsidRPr="0002241F" w:rsidRDefault="009A4C7F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JATOBA OESTE, QD. 09, LT. 10, Nº 1250, JD ACALANTO. CCI: 3676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6DC97A2C" w14:textId="419FCAC6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2 MIL REAIS</w:t>
            </w:r>
          </w:p>
        </w:tc>
      </w:tr>
      <w:tr w:rsidR="00FE7637" w:rsidRPr="0002241F" w14:paraId="237C770A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4E0E52E9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168F98E7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SEBASTIÃO FRANCISCO RODRIGUES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</w:tcPr>
          <w:p w14:paraId="61F4E3CF" w14:textId="5E31408D" w:rsidR="002462DB" w:rsidRPr="0002241F" w:rsidRDefault="009A4C7F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JABORANDI OESTE, QD. 04, LT. 16, Nº 1039, JD ACALANTO. CCI: 3556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1DE98ABF" w14:textId="7C1237D5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2 MIL REAIS</w:t>
            </w:r>
          </w:p>
        </w:tc>
      </w:tr>
      <w:tr w:rsidR="002462DB" w:rsidRPr="0002241F" w14:paraId="2E52C791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78EF7034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19º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14B0763A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HUGO HENRIQUE DOS SANTOS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</w:tcPr>
          <w:p w14:paraId="0F5D0AA7" w14:textId="70987341" w:rsidR="002462DB" w:rsidRPr="0002241F" w:rsidRDefault="009A4C7F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AV. ORION NORTE, QD. 14, LT. 26, Nº 1336, SOL NASCENTE. CCI: 3320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50B441F2" w14:textId="0AD458BD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2 MIL REAIS</w:t>
            </w:r>
          </w:p>
        </w:tc>
      </w:tr>
      <w:tr w:rsidR="00FE7637" w:rsidRPr="0002241F" w14:paraId="7912495C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38BED9AC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18º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0CB166B7" w14:textId="0DDAABF0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VALERIO HAU</w:t>
            </w:r>
            <w:r w:rsidR="009A4C7F"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ENSTEIN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</w:tcPr>
          <w:p w14:paraId="48840118" w14:textId="15C13D54" w:rsidR="002462DB" w:rsidRPr="0002241F" w:rsidRDefault="009A4C7F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MONJOLO LESTE, QD. 04, LT. 05, Nº 655, CIDADE JARDIM. CCI: 1837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0CBE3C0C" w14:textId="7F6E60C9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2 MIL REAIS</w:t>
            </w:r>
          </w:p>
        </w:tc>
      </w:tr>
      <w:tr w:rsidR="002462DB" w:rsidRPr="0002241F" w14:paraId="5E11F91F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4D9546AE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17º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72C56F94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SERGIO GUIMARAES GARCIA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</w:tcPr>
          <w:p w14:paraId="064C5CE6" w14:textId="108A9FB8" w:rsidR="002462DB" w:rsidRPr="0002241F" w:rsidRDefault="009A4C7F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AV. PEGASO NORTE ESQUINA COM RUA JABORANDI LESTE, QD. 14, LT. 04, Nº 122, CIDADE JARDIM. CCI: 1982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1B566FF6" w14:textId="0B2ADC26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2 MIL REAIS</w:t>
            </w:r>
          </w:p>
        </w:tc>
      </w:tr>
      <w:tr w:rsidR="00FE7637" w:rsidRPr="0002241F" w14:paraId="210D06C9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728F0269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16º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735C626A" w14:textId="6725135C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FRANCISCO WIL</w:t>
            </w:r>
            <w:r w:rsidR="009A4C7F"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</w:t>
            </w: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IAN</w:t>
            </w:r>
            <w:r w:rsidR="009A4C7F"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DE</w:t>
            </w: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OLIVEIRA MEDEIROS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</w:tcPr>
          <w:p w14:paraId="711CA375" w14:textId="7CA03CF1" w:rsidR="002462DB" w:rsidRPr="0002241F" w:rsidRDefault="009A4C7F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OCTANS NORTE, QD. 03, LT. 08, Nº 953, SOL NASCENTE. CCI: 3184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3A38687B" w14:textId="3A9494C9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2 MIL REAIS</w:t>
            </w:r>
          </w:p>
        </w:tc>
      </w:tr>
      <w:tr w:rsidR="00FE7637" w:rsidRPr="0002241F" w14:paraId="63B75820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0BCA072B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15º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6081AE4C" w14:textId="2A4ED945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SERGIO FILGUEIRA BATISTA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</w:tcPr>
          <w:p w14:paraId="09B908C1" w14:textId="0549F6D0" w:rsidR="002462DB" w:rsidRPr="0002241F" w:rsidRDefault="009A4C7F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AV. ORION NORTE ESQ C RUA ONÇA PINTADA LESTE, QD. 05, LT. 09, Nº 821, SOL NASCENTE. CCI: 3110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6A0883DB" w14:textId="72B7A16F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2 MIL REAIS</w:t>
            </w:r>
          </w:p>
        </w:tc>
      </w:tr>
      <w:tr w:rsidR="00FE7637" w:rsidRPr="0002241F" w14:paraId="569C86FB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0BBCAF3A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14º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609AF140" w14:textId="018E42BD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LIZIANE CRISTINA CERUT</w:t>
            </w:r>
            <w:r w:rsidR="009A4C7F"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T</w:t>
            </w: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I HOFF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</w:tcPr>
          <w:p w14:paraId="599319FA" w14:textId="43F7AD92" w:rsidR="002462DB" w:rsidRPr="0002241F" w:rsidRDefault="009A4C7F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FIGUEIRA LESTE, QD. 36, LT. 10, Nº 333, CENTRO. CCI: 357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33261265" w14:textId="1A91771B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2 MIL REAIS</w:t>
            </w:r>
          </w:p>
        </w:tc>
      </w:tr>
      <w:tr w:rsidR="00FE7637" w:rsidRPr="0002241F" w14:paraId="4D03E7F2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4DF3204D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032B1101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ALINE BATISTA RODRIGUES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</w:tcPr>
          <w:p w14:paraId="0CD2ECF2" w14:textId="16D0B5A0" w:rsidR="002462DB" w:rsidRPr="0002241F" w:rsidRDefault="009A4C7F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PEGASO NORTE, QD. 15, LT. 07, Nº 1147, SOL NASCENTE. CCI: 3345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2637FD7A" w14:textId="7B587D7C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2 MIL REAIS</w:t>
            </w:r>
          </w:p>
        </w:tc>
      </w:tr>
      <w:tr w:rsidR="00FE7637" w:rsidRPr="0002241F" w14:paraId="3BF7B111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29E6095B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12º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7901A4BF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JEFFERSON MUNIZ DE SOUZA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</w:tcPr>
          <w:p w14:paraId="1D69E062" w14:textId="415E3506" w:rsidR="002462DB" w:rsidRPr="0002241F" w:rsidRDefault="009A4C7F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PAVAOZINHO OESTE, QD. 29, LT. 05, Nº 1202, JD ACALANTO. CCI: 4142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4F1A3889" w14:textId="12D8ACCD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2 MIL REAIS</w:t>
            </w:r>
          </w:p>
        </w:tc>
      </w:tr>
      <w:tr w:rsidR="00FE7637" w:rsidRPr="0002241F" w14:paraId="6F20B2FD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2850B617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11º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3B664CD3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RICARDO BORGES DOS SANTOS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</w:tcPr>
          <w:p w14:paraId="69BF4AB5" w14:textId="3B37C6BB" w:rsidR="002462DB" w:rsidRPr="0002241F" w:rsidRDefault="009A4C7F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MONJOLO OESTE, QD. 17, LT. 05, Nº 1188, JD ACALANTO. CCI: 3907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5E9E0488" w14:textId="01D1D404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2 MIL REAIS</w:t>
            </w:r>
          </w:p>
        </w:tc>
      </w:tr>
      <w:tr w:rsidR="00FE7637" w:rsidRPr="0002241F" w14:paraId="3B4FCA95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noWrap/>
            <w:vAlign w:val="bottom"/>
            <w:hideMark/>
          </w:tcPr>
          <w:p w14:paraId="547F8F17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10º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noWrap/>
            <w:vAlign w:val="bottom"/>
            <w:hideMark/>
          </w:tcPr>
          <w:p w14:paraId="3CA156DF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LUCAS PEREIRA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</w:tcPr>
          <w:p w14:paraId="62888FD1" w14:textId="6B929B80" w:rsidR="002462DB" w:rsidRPr="0002241F" w:rsidRDefault="00875C0D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ARIES SUL ESQ C RUA GUEROBA OESTE, QD. 11, LT. 09, Nº 192, JD TERRA NOVA. CCI: 5361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noWrap/>
            <w:vAlign w:val="bottom"/>
            <w:hideMark/>
          </w:tcPr>
          <w:p w14:paraId="148E89F9" w14:textId="6AA1F6DE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3 MIL REAIS</w:t>
            </w:r>
          </w:p>
        </w:tc>
      </w:tr>
      <w:tr w:rsidR="00FE7637" w:rsidRPr="0002241F" w14:paraId="3584E4CF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noWrap/>
            <w:vAlign w:val="bottom"/>
            <w:hideMark/>
          </w:tcPr>
          <w:p w14:paraId="7F1B87A6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09º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noWrap/>
            <w:vAlign w:val="bottom"/>
            <w:hideMark/>
          </w:tcPr>
          <w:p w14:paraId="5E2FDD1F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JEFERSON LUIZ DE SOUZA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</w:tcPr>
          <w:p w14:paraId="6C204BCF" w14:textId="25D42733" w:rsidR="002462DB" w:rsidRPr="0002241F" w:rsidRDefault="00875C0D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GUAPEVA OESTE, QD. 09, LT. 16, Nº 1622, JD TERRA NOVA. CCI: 5347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noWrap/>
            <w:vAlign w:val="bottom"/>
            <w:hideMark/>
          </w:tcPr>
          <w:p w14:paraId="6D42C4CD" w14:textId="2C0237B8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3 MIL REAIS</w:t>
            </w:r>
          </w:p>
        </w:tc>
      </w:tr>
      <w:tr w:rsidR="00FE7637" w:rsidRPr="0002241F" w14:paraId="3FD36D99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noWrap/>
            <w:vAlign w:val="bottom"/>
            <w:hideMark/>
          </w:tcPr>
          <w:p w14:paraId="464AA840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08º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noWrap/>
            <w:vAlign w:val="bottom"/>
            <w:hideMark/>
          </w:tcPr>
          <w:p w14:paraId="39256AEE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JULIA MARIA BENTO FERREIRA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</w:tcPr>
          <w:p w14:paraId="3011491A" w14:textId="496E508A" w:rsidR="002462DB" w:rsidRPr="0002241F" w:rsidRDefault="00875C0D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CRUZEIRO SUL, QD. 19, LT. 15, Nº 170, NOVA ESPERANÇA. CCI: 4960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noWrap/>
            <w:vAlign w:val="bottom"/>
            <w:hideMark/>
          </w:tcPr>
          <w:p w14:paraId="6B83F178" w14:textId="2E09265B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3 MIL REAIS</w:t>
            </w:r>
          </w:p>
        </w:tc>
      </w:tr>
      <w:tr w:rsidR="00FE7637" w:rsidRPr="0002241F" w14:paraId="117FAE4D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noWrap/>
            <w:vAlign w:val="bottom"/>
            <w:hideMark/>
          </w:tcPr>
          <w:p w14:paraId="2D205ABA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07º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noWrap/>
            <w:vAlign w:val="bottom"/>
            <w:hideMark/>
          </w:tcPr>
          <w:p w14:paraId="4D456ABC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VINICIUS RESENDE DA SILVEIRA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</w:tcPr>
          <w:p w14:paraId="60B43C15" w14:textId="15E2E22B" w:rsidR="002462DB" w:rsidRPr="0002241F" w:rsidRDefault="00875C0D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PIRAPITINGA OESTE, QD. 32, LT. 24, Nº 995, JD ACALANTO. CCI: 4214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noWrap/>
            <w:vAlign w:val="bottom"/>
            <w:hideMark/>
          </w:tcPr>
          <w:p w14:paraId="7B1C8DFA" w14:textId="222E2E55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3 MIL REAIS</w:t>
            </w:r>
          </w:p>
        </w:tc>
      </w:tr>
      <w:tr w:rsidR="00FE7637" w:rsidRPr="0002241F" w14:paraId="44B2141C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noWrap/>
            <w:vAlign w:val="bottom"/>
            <w:hideMark/>
          </w:tcPr>
          <w:p w14:paraId="6A4E8AD3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06º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noWrap/>
            <w:vAlign w:val="bottom"/>
            <w:hideMark/>
          </w:tcPr>
          <w:p w14:paraId="6230AC19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ALENY SILVA SANTOS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</w:tcPr>
          <w:p w14:paraId="1440CD9E" w14:textId="30246C10" w:rsidR="002462DB" w:rsidRPr="0002241F" w:rsidRDefault="00875C0D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AV. LIBRA SUL ESQ C AV. BURITI OESTE, QD. 22-A, LT. 16, Nº 744, CENTRO. CCI: 2774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noWrap/>
            <w:vAlign w:val="bottom"/>
            <w:hideMark/>
          </w:tcPr>
          <w:p w14:paraId="0047270F" w14:textId="7D71DD39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3 MIL REAIS</w:t>
            </w:r>
          </w:p>
        </w:tc>
      </w:tr>
      <w:tr w:rsidR="00FE7637" w:rsidRPr="0002241F" w14:paraId="1C700D99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noWrap/>
            <w:vAlign w:val="bottom"/>
            <w:hideMark/>
          </w:tcPr>
          <w:p w14:paraId="7EBA4FB6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05º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noWrap/>
            <w:vAlign w:val="bottom"/>
            <w:hideMark/>
          </w:tcPr>
          <w:p w14:paraId="4C90E3AA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ELIDIANE PEREIRA NERY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</w:tcPr>
          <w:p w14:paraId="11ED14E0" w14:textId="36EC486F" w:rsidR="002462DB" w:rsidRPr="0002241F" w:rsidRDefault="00875C0D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GUAPEVA OESTE, QD. 33, LT. 12, Nº 88, CENTRO. CCI: 309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noWrap/>
            <w:vAlign w:val="bottom"/>
            <w:hideMark/>
          </w:tcPr>
          <w:p w14:paraId="6D7AD5FC" w14:textId="151CEE42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3 MIL REAIS</w:t>
            </w:r>
          </w:p>
        </w:tc>
      </w:tr>
      <w:tr w:rsidR="00FE7637" w:rsidRPr="0002241F" w14:paraId="75203AD5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noWrap/>
            <w:vAlign w:val="bottom"/>
            <w:hideMark/>
          </w:tcPr>
          <w:p w14:paraId="11C67389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04º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noWrap/>
            <w:vAlign w:val="bottom"/>
            <w:hideMark/>
          </w:tcPr>
          <w:p w14:paraId="054B1727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SALVADOR ORTIZ BARBOSA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</w:tcPr>
          <w:p w14:paraId="5EA9B420" w14:textId="28A4D4B9" w:rsidR="002462DB" w:rsidRPr="0002241F" w:rsidRDefault="00875C0D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CAJU OESTE, QD. 15-A, LT. 12, º 88, CENTRO. CCI: 2764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noWrap/>
            <w:vAlign w:val="bottom"/>
            <w:hideMark/>
          </w:tcPr>
          <w:p w14:paraId="2CC3F87A" w14:textId="4F468002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3 MIL REAIS</w:t>
            </w:r>
          </w:p>
        </w:tc>
      </w:tr>
      <w:tr w:rsidR="002462DB" w:rsidRPr="0002241F" w14:paraId="129B2542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8CBAD"/>
            <w:noWrap/>
            <w:vAlign w:val="bottom"/>
            <w:hideMark/>
          </w:tcPr>
          <w:p w14:paraId="707DE766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03º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8CBAD"/>
            <w:noWrap/>
            <w:vAlign w:val="bottom"/>
            <w:hideMark/>
          </w:tcPr>
          <w:p w14:paraId="29233528" w14:textId="77777777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OVETRIL OLEO VEGETAIS LTDA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8CBAD"/>
          </w:tcPr>
          <w:p w14:paraId="7BF93FEE" w14:textId="11048FE2" w:rsidR="002462DB" w:rsidRPr="0002241F" w:rsidRDefault="00875C0D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IPÊ LESTE, QD. 01, LT. 11, Nº 199, CENTRO. CCI: 09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8CBAD"/>
            <w:noWrap/>
            <w:vAlign w:val="bottom"/>
            <w:hideMark/>
          </w:tcPr>
          <w:p w14:paraId="46BB182C" w14:textId="2F7022F1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4 MIL REAIS</w:t>
            </w:r>
          </w:p>
        </w:tc>
      </w:tr>
      <w:tr w:rsidR="00FE7637" w:rsidRPr="0002241F" w14:paraId="16620774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E699"/>
            <w:noWrap/>
            <w:vAlign w:val="bottom"/>
            <w:hideMark/>
          </w:tcPr>
          <w:p w14:paraId="64F0FD36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02º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E699"/>
            <w:noWrap/>
            <w:vAlign w:val="bottom"/>
            <w:hideMark/>
          </w:tcPr>
          <w:p w14:paraId="0C2EEF37" w14:textId="7716A21C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RUBIA CRISTIN</w:t>
            </w:r>
            <w:r w:rsidR="00875C0D"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</w:t>
            </w: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SCORSA</w:t>
            </w:r>
            <w:r w:rsidR="00875C0D"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T</w:t>
            </w: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TO BATISTA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E699"/>
          </w:tcPr>
          <w:p w14:paraId="0D31E7F1" w14:textId="4090372C" w:rsidR="002462DB" w:rsidRPr="0002241F" w:rsidRDefault="00875C0D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 INGA OESTE, QD. 04, LT. 08, Nº 2013, JD. TERRA NOVA. CCI: 5239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E699"/>
            <w:noWrap/>
            <w:vAlign w:val="bottom"/>
            <w:hideMark/>
          </w:tcPr>
          <w:p w14:paraId="7F9BC859" w14:textId="24167923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5 MIL REAIS</w:t>
            </w:r>
          </w:p>
        </w:tc>
      </w:tr>
      <w:tr w:rsidR="00FE7637" w:rsidRPr="0002241F" w14:paraId="5CBAF8DC" w14:textId="77777777" w:rsidTr="00FE7637">
        <w:trPr>
          <w:trHeight w:val="33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C9A8C"/>
            <w:noWrap/>
            <w:vAlign w:val="bottom"/>
            <w:hideMark/>
          </w:tcPr>
          <w:p w14:paraId="49C4B034" w14:textId="77777777" w:rsidR="002462DB" w:rsidRPr="002462DB" w:rsidRDefault="002462DB" w:rsidP="002462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01º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C9A8C"/>
            <w:noWrap/>
            <w:vAlign w:val="bottom"/>
            <w:hideMark/>
          </w:tcPr>
          <w:p w14:paraId="19A8842C" w14:textId="091D5234" w:rsidR="002462DB" w:rsidRPr="002462DB" w:rsidRDefault="002462DB" w:rsidP="002462DB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ED</w:t>
            </w:r>
            <w:r w:rsidR="00875C0D"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I</w:t>
            </w:r>
            <w:r w:rsidRPr="002462D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NEI ROIESK</w:t>
            </w:r>
            <w:r w:rsidR="00875C0D"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I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C9A8C"/>
          </w:tcPr>
          <w:p w14:paraId="4B016241" w14:textId="75616099" w:rsidR="002462DB" w:rsidRPr="0002241F" w:rsidRDefault="00875C0D" w:rsidP="006F5D4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02241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AV. ORION NORTE, QD. 05, LT. 06, Nº 779, SOL NASCENTE. CCI: 3145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C9A8C"/>
            <w:noWrap/>
            <w:vAlign w:val="bottom"/>
            <w:hideMark/>
          </w:tcPr>
          <w:p w14:paraId="70E3582F" w14:textId="4E9BD32E" w:rsidR="002462DB" w:rsidRPr="002462DB" w:rsidRDefault="002462DB" w:rsidP="002462DB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62DB">
              <w:rPr>
                <w:rFonts w:ascii="Calibri" w:eastAsia="Times New Roman" w:hAnsi="Calibri" w:cs="Calibri"/>
                <w:color w:val="000000"/>
                <w:lang w:eastAsia="pt-BR"/>
              </w:rPr>
              <w:t>10 MIL REAIS</w:t>
            </w:r>
          </w:p>
        </w:tc>
      </w:tr>
    </w:tbl>
    <w:p w14:paraId="78212DE1" w14:textId="77777777" w:rsidR="00775108" w:rsidRPr="0002241F" w:rsidRDefault="00775108" w:rsidP="00755D26">
      <w:pPr>
        <w:pStyle w:val="PargrafodaLista"/>
        <w:jc w:val="both"/>
      </w:pPr>
    </w:p>
    <w:sectPr w:rsidR="00775108" w:rsidRPr="0002241F" w:rsidSect="00875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03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2C49D" w14:textId="77777777" w:rsidR="00BB5D6C" w:rsidRDefault="00BB5D6C" w:rsidP="00AC5373">
      <w:r>
        <w:separator/>
      </w:r>
    </w:p>
  </w:endnote>
  <w:endnote w:type="continuationSeparator" w:id="0">
    <w:p w14:paraId="6780304D" w14:textId="77777777" w:rsidR="00BB5D6C" w:rsidRDefault="00BB5D6C" w:rsidP="00AC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ff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13E5F" w14:textId="77777777" w:rsidR="00944652" w:rsidRDefault="009446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841D0" w14:textId="77777777" w:rsidR="002A014B" w:rsidRDefault="002A014B">
    <w:pPr>
      <w:pStyle w:val="Rodap"/>
    </w:pPr>
    <w:r w:rsidRPr="004511A1">
      <w:rPr>
        <w:noProof/>
        <w:lang w:eastAsia="pt-BR"/>
      </w:rPr>
      <w:drawing>
        <wp:anchor distT="0" distB="0" distL="114300" distR="114300" simplePos="0" relativeHeight="251667456" behindDoc="0" locked="0" layoutInCell="1" allowOverlap="1" wp14:anchorId="31E5E0E3" wp14:editId="5AF12F77">
          <wp:simplePos x="0" y="0"/>
          <wp:positionH relativeFrom="margin">
            <wp:posOffset>-513290</wp:posOffset>
          </wp:positionH>
          <wp:positionV relativeFrom="paragraph">
            <wp:posOffset>-251459</wp:posOffset>
          </wp:positionV>
          <wp:extent cx="6632785" cy="868024"/>
          <wp:effectExtent l="0" t="0" r="0" b="8890"/>
          <wp:wrapNone/>
          <wp:docPr id="1424666528" name="Imagem 1424666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5231" cy="889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1602" w14:textId="77777777" w:rsidR="00944652" w:rsidRDefault="009446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DBD8A" w14:textId="77777777" w:rsidR="00BB5D6C" w:rsidRDefault="00BB5D6C" w:rsidP="00AC5373">
      <w:r>
        <w:separator/>
      </w:r>
    </w:p>
  </w:footnote>
  <w:footnote w:type="continuationSeparator" w:id="0">
    <w:p w14:paraId="2F35F496" w14:textId="77777777" w:rsidR="00BB5D6C" w:rsidRDefault="00BB5D6C" w:rsidP="00AC5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0940" w14:textId="77777777" w:rsidR="00944652" w:rsidRDefault="009446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4915" w14:textId="77777777" w:rsidR="00AC5373" w:rsidRDefault="00BC1E5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BF5A0D6" wp14:editId="59280224">
          <wp:simplePos x="0" y="0"/>
          <wp:positionH relativeFrom="column">
            <wp:posOffset>-756285</wp:posOffset>
          </wp:positionH>
          <wp:positionV relativeFrom="paragraph">
            <wp:posOffset>-168275</wp:posOffset>
          </wp:positionV>
          <wp:extent cx="1610995" cy="674370"/>
          <wp:effectExtent l="0" t="0" r="8255" b="0"/>
          <wp:wrapNone/>
          <wp:docPr id="275581443" name="Imagem 275581443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995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014B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EE6F518" wp14:editId="2D5587A4">
              <wp:simplePos x="0" y="0"/>
              <wp:positionH relativeFrom="column">
                <wp:posOffset>967740</wp:posOffset>
              </wp:positionH>
              <wp:positionV relativeFrom="paragraph">
                <wp:posOffset>-182880</wp:posOffset>
              </wp:positionV>
              <wp:extent cx="5200650" cy="857250"/>
              <wp:effectExtent l="0" t="0" r="0" b="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E19D" w14:textId="77777777" w:rsidR="002B368E" w:rsidRDefault="002B368E" w:rsidP="00ED7C65">
                          <w:pPr>
                            <w:pStyle w:val="SemEspaamento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ESTADO DE GOIÁS</w:t>
                          </w:r>
                        </w:p>
                        <w:p w14:paraId="0FFA27C5" w14:textId="77777777" w:rsidR="002B368E" w:rsidRPr="002B368E" w:rsidRDefault="002B368E" w:rsidP="00ED7C65">
                          <w:pPr>
                            <w:pStyle w:val="SemEspaamento"/>
                            <w:jc w:val="center"/>
                            <w:rPr>
                              <w:b/>
                              <w:sz w:val="12"/>
                            </w:rPr>
                          </w:pPr>
                        </w:p>
                        <w:p w14:paraId="0AD45B0E" w14:textId="77777777" w:rsidR="00ED7C65" w:rsidRPr="00ED7C65" w:rsidRDefault="00ED7C65" w:rsidP="00ED7C65">
                          <w:pPr>
                            <w:pStyle w:val="SemEspaamento"/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ED7C65">
                            <w:rPr>
                              <w:b/>
                              <w:sz w:val="28"/>
                            </w:rPr>
                            <w:t>PREFEITURA MUNICIPAL DE CHAPADÃO DO CÉU – GO</w:t>
                          </w:r>
                        </w:p>
                        <w:p w14:paraId="0FB5DB31" w14:textId="77777777" w:rsidR="00ED7C65" w:rsidRDefault="00ED7C65" w:rsidP="00ED7C65">
                          <w:pPr>
                            <w:pStyle w:val="SemEspaamen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CNPJ: 24.859.332/0001-94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E6F51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6.2pt;margin-top:-14.4pt;width:409.5pt;height:6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" stroked="f">
              <v:textbox>
                <w:txbxContent>
                  <w:p w14:paraId="71B6E19D" w14:textId="77777777" w:rsidR="002B368E" w:rsidRDefault="002B368E" w:rsidP="00ED7C65">
                    <w:pPr>
                      <w:pStyle w:val="SemEspaamento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ESTADO DE GOIÁS</w:t>
                    </w:r>
                  </w:p>
                  <w:p w14:paraId="0FFA27C5" w14:textId="77777777" w:rsidR="002B368E" w:rsidRPr="002B368E" w:rsidRDefault="002B368E" w:rsidP="00ED7C65">
                    <w:pPr>
                      <w:pStyle w:val="SemEspaamento"/>
                      <w:jc w:val="center"/>
                      <w:rPr>
                        <w:b/>
                        <w:sz w:val="12"/>
                      </w:rPr>
                    </w:pPr>
                  </w:p>
                  <w:p w14:paraId="0AD45B0E" w14:textId="77777777" w:rsidR="00ED7C65" w:rsidRPr="00ED7C65" w:rsidRDefault="00ED7C65" w:rsidP="00ED7C65">
                    <w:pPr>
                      <w:pStyle w:val="SemEspaamento"/>
                      <w:jc w:val="center"/>
                      <w:rPr>
                        <w:b/>
                        <w:sz w:val="28"/>
                      </w:rPr>
                    </w:pPr>
                    <w:r w:rsidRPr="00ED7C65">
                      <w:rPr>
                        <w:b/>
                        <w:sz w:val="28"/>
                      </w:rPr>
                      <w:t>PREFEITURA MUNICIPAL DE CHAPADÃO DO CÉU – GO</w:t>
                    </w:r>
                  </w:p>
                  <w:p w14:paraId="0FB5DB31" w14:textId="77777777" w:rsidR="00ED7C65" w:rsidRDefault="00ED7C65" w:rsidP="00ED7C65">
                    <w:pPr>
                      <w:pStyle w:val="SemEspaamen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CNPJ: 24.859.332/0001-94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EBD94F3" w14:textId="77777777" w:rsidR="00AC5373" w:rsidRDefault="00ED7C65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416409" wp14:editId="78A795B7">
              <wp:simplePos x="0" y="0"/>
              <wp:positionH relativeFrom="page">
                <wp:posOffset>-133350</wp:posOffset>
              </wp:positionH>
              <wp:positionV relativeFrom="paragraph">
                <wp:posOffset>313055</wp:posOffset>
              </wp:positionV>
              <wp:extent cx="252412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41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C72F7B" w14:textId="77777777" w:rsidR="00AC5373" w:rsidRPr="00AC5373" w:rsidRDefault="00AC5373" w:rsidP="00AC5373">
                          <w:pPr>
                            <w:pStyle w:val="SemEspaamento"/>
                            <w:jc w:val="center"/>
                            <w:rPr>
                              <w:rFonts w:ascii="Taffy" w:hAnsi="Taffy"/>
                              <w:sz w:val="18"/>
                              <w:szCs w:val="18"/>
                            </w:rPr>
                          </w:pPr>
                          <w:r w:rsidRPr="00AC5373">
                            <w:rPr>
                              <w:rFonts w:ascii="Taffy" w:hAnsi="Taffy"/>
                              <w:sz w:val="18"/>
                              <w:szCs w:val="18"/>
                            </w:rPr>
                            <w:t>“Quem planeja tem futuro,</w:t>
                          </w:r>
                        </w:p>
                        <w:p w14:paraId="5F757466" w14:textId="77777777" w:rsidR="00AC5373" w:rsidRPr="00AC5373" w:rsidRDefault="00AC5373" w:rsidP="00AC5373">
                          <w:pPr>
                            <w:pStyle w:val="SemEspaamento"/>
                            <w:jc w:val="center"/>
                            <w:rPr>
                              <w:rFonts w:ascii="Taffy" w:hAnsi="Taffy"/>
                              <w:sz w:val="18"/>
                              <w:szCs w:val="18"/>
                            </w:rPr>
                          </w:pPr>
                          <w:r w:rsidRPr="00AC5373">
                            <w:rPr>
                              <w:rFonts w:ascii="Taffy" w:hAnsi="Taffy"/>
                              <w:sz w:val="18"/>
                              <w:szCs w:val="18"/>
                            </w:rPr>
                            <w:t>quem não planeja tem destino.”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5416409" id="_x0000_s1027" type="#_x0000_t202" style="position:absolute;margin-left:-10.5pt;margin-top:24.65pt;width:198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" filled="f" stroked="f">
              <v:textbox style="mso-fit-shape-to-text:t">
                <w:txbxContent>
                  <w:p w14:paraId="67C72F7B" w14:textId="77777777" w:rsidR="00AC5373" w:rsidRPr="00AC5373" w:rsidRDefault="00AC5373" w:rsidP="00AC5373">
                    <w:pPr>
                      <w:pStyle w:val="SemEspaamento"/>
                      <w:jc w:val="center"/>
                      <w:rPr>
                        <w:rFonts w:ascii="Taffy" w:hAnsi="Taffy"/>
                        <w:sz w:val="18"/>
                        <w:szCs w:val="18"/>
                      </w:rPr>
                    </w:pPr>
                    <w:r w:rsidRPr="00AC5373">
                      <w:rPr>
                        <w:rFonts w:ascii="Taffy" w:hAnsi="Taffy"/>
                        <w:sz w:val="18"/>
                        <w:szCs w:val="18"/>
                      </w:rPr>
                      <w:t>“Quem planeja tem futuro,</w:t>
                    </w:r>
                  </w:p>
                  <w:p w14:paraId="5F757466" w14:textId="77777777" w:rsidR="00AC5373" w:rsidRPr="00AC5373" w:rsidRDefault="00AC5373" w:rsidP="00AC5373">
                    <w:pPr>
                      <w:pStyle w:val="SemEspaamento"/>
                      <w:jc w:val="center"/>
                      <w:rPr>
                        <w:rFonts w:ascii="Taffy" w:hAnsi="Taffy"/>
                        <w:sz w:val="18"/>
                        <w:szCs w:val="18"/>
                      </w:rPr>
                    </w:pPr>
                    <w:r w:rsidRPr="00AC5373">
                      <w:rPr>
                        <w:rFonts w:ascii="Taffy" w:hAnsi="Taffy"/>
                        <w:sz w:val="18"/>
                        <w:szCs w:val="18"/>
                      </w:rPr>
                      <w:t>quem não planeja tem destino.”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7A0824D0" w14:textId="77777777" w:rsidR="00AC5373" w:rsidRDefault="002B368E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02795A0" wp14:editId="19A3F69D">
              <wp:simplePos x="0" y="0"/>
              <wp:positionH relativeFrom="margin">
                <wp:align>left</wp:align>
              </wp:positionH>
              <wp:positionV relativeFrom="paragraph">
                <wp:posOffset>422910</wp:posOffset>
              </wp:positionV>
              <wp:extent cx="2360930" cy="1404620"/>
              <wp:effectExtent l="0" t="0" r="0" b="0"/>
              <wp:wrapSquare wrapText="bothSides"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D6AAC9" w14:textId="77777777" w:rsidR="00ED7C65" w:rsidRPr="002B368E" w:rsidRDefault="00ED7C65">
                          <w:pPr>
                            <w:rPr>
                              <w:rFonts w:ascii="Arial" w:hAnsi="Arial" w:cs="Arial"/>
                              <w:i/>
                              <w:sz w:val="14"/>
                            </w:rPr>
                          </w:pPr>
                          <w:r w:rsidRPr="002B368E">
                            <w:rPr>
                              <w:rFonts w:ascii="Arial" w:hAnsi="Arial" w:cs="Arial"/>
                              <w:i/>
                              <w:sz w:val="14"/>
                            </w:rPr>
                            <w:t>Admin. 2021-2024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02795A0" id="_x0000_s1028" type="#_x0000_t202" style="position:absolute;margin-left:0;margin-top:33.3pt;width:185.9pt;height:110.6pt;z-index:25166643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" filled="f" stroked="f">
              <v:textbox style="mso-fit-shape-to-text:t">
                <w:txbxContent>
                  <w:p w14:paraId="57D6AAC9" w14:textId="77777777" w:rsidR="00ED7C65" w:rsidRPr="002B368E" w:rsidRDefault="00ED7C65">
                    <w:pPr>
                      <w:rPr>
                        <w:rFonts w:ascii="Arial" w:hAnsi="Arial" w:cs="Arial"/>
                        <w:i/>
                        <w:sz w:val="14"/>
                      </w:rPr>
                    </w:pPr>
                    <w:r w:rsidRPr="002B368E">
                      <w:rPr>
                        <w:rFonts w:ascii="Arial" w:hAnsi="Arial" w:cs="Arial"/>
                        <w:i/>
                        <w:sz w:val="14"/>
                      </w:rPr>
                      <w:t>Admin. 2021-2024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D7C6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38B68F" wp14:editId="14C05768">
              <wp:simplePos x="0" y="0"/>
              <wp:positionH relativeFrom="column">
                <wp:posOffset>1053465</wp:posOffset>
              </wp:positionH>
              <wp:positionV relativeFrom="paragraph">
                <wp:posOffset>400050</wp:posOffset>
              </wp:positionV>
              <wp:extent cx="4981575" cy="57150"/>
              <wp:effectExtent l="0" t="0" r="9525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1575" cy="5715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ADD19C" id="Retângulo 2" o:spid="_x0000_s1026" style="position:absolute;margin-left:82.95pt;margin-top:31.5pt;width:392.25pt;height: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" fillcolor="#92d050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0B83" w14:textId="77777777" w:rsidR="00944652" w:rsidRDefault="009446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3466E"/>
    <w:multiLevelType w:val="hybridMultilevel"/>
    <w:tmpl w:val="72B03E2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FE0BC2"/>
    <w:multiLevelType w:val="hybridMultilevel"/>
    <w:tmpl w:val="91086F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B5008"/>
    <w:multiLevelType w:val="hybridMultilevel"/>
    <w:tmpl w:val="255A6216"/>
    <w:lvl w:ilvl="0" w:tplc="44E8F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66EA4"/>
    <w:multiLevelType w:val="hybridMultilevel"/>
    <w:tmpl w:val="87460FAE"/>
    <w:lvl w:ilvl="0" w:tplc="803E51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17898">
    <w:abstractNumId w:val="2"/>
  </w:num>
  <w:num w:numId="2" w16cid:durableId="1646011637">
    <w:abstractNumId w:val="0"/>
  </w:num>
  <w:num w:numId="3" w16cid:durableId="1496192313">
    <w:abstractNumId w:val="1"/>
  </w:num>
  <w:num w:numId="4" w16cid:durableId="646788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373"/>
    <w:rsid w:val="0001450F"/>
    <w:rsid w:val="00017EFB"/>
    <w:rsid w:val="0002241F"/>
    <w:rsid w:val="00120263"/>
    <w:rsid w:val="00127EE2"/>
    <w:rsid w:val="001756AD"/>
    <w:rsid w:val="001B67F4"/>
    <w:rsid w:val="002462DB"/>
    <w:rsid w:val="00256D02"/>
    <w:rsid w:val="00263A13"/>
    <w:rsid w:val="002A014B"/>
    <w:rsid w:val="002B368E"/>
    <w:rsid w:val="002B36F5"/>
    <w:rsid w:val="003C31F5"/>
    <w:rsid w:val="004C42EE"/>
    <w:rsid w:val="005A3C3A"/>
    <w:rsid w:val="006661AC"/>
    <w:rsid w:val="006B432E"/>
    <w:rsid w:val="006C6316"/>
    <w:rsid w:val="006F5D4F"/>
    <w:rsid w:val="00713A04"/>
    <w:rsid w:val="007339A1"/>
    <w:rsid w:val="00755D26"/>
    <w:rsid w:val="00775108"/>
    <w:rsid w:val="0078736F"/>
    <w:rsid w:val="00833110"/>
    <w:rsid w:val="00875C0D"/>
    <w:rsid w:val="009111B4"/>
    <w:rsid w:val="00944652"/>
    <w:rsid w:val="00964479"/>
    <w:rsid w:val="009A4C7F"/>
    <w:rsid w:val="00A354DF"/>
    <w:rsid w:val="00A608CD"/>
    <w:rsid w:val="00AC5373"/>
    <w:rsid w:val="00BB5D6C"/>
    <w:rsid w:val="00BC149E"/>
    <w:rsid w:val="00BC1E57"/>
    <w:rsid w:val="00CC3B92"/>
    <w:rsid w:val="00DB76F6"/>
    <w:rsid w:val="00E1005B"/>
    <w:rsid w:val="00E20233"/>
    <w:rsid w:val="00ED7C65"/>
    <w:rsid w:val="00F5489E"/>
    <w:rsid w:val="00FD2731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D0B9C"/>
  <w15:chartTrackingRefBased/>
  <w15:docId w15:val="{AEDF242E-4C28-4D1E-95BA-E978A6E2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E5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537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AC5373"/>
  </w:style>
  <w:style w:type="paragraph" w:styleId="Rodap">
    <w:name w:val="footer"/>
    <w:basedOn w:val="Normal"/>
    <w:link w:val="RodapChar"/>
    <w:uiPriority w:val="99"/>
    <w:unhideWhenUsed/>
    <w:rsid w:val="00AC537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AC5373"/>
  </w:style>
  <w:style w:type="paragraph" w:styleId="SemEspaamento">
    <w:name w:val="No Spacing"/>
    <w:uiPriority w:val="1"/>
    <w:qFormat/>
    <w:rsid w:val="00AC537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7C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7C6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55D26"/>
    <w:pPr>
      <w:ind w:left="720"/>
      <w:contextualSpacing/>
    </w:pPr>
  </w:style>
  <w:style w:type="table" w:styleId="Tabelacomgrade">
    <w:name w:val="Table Grid"/>
    <w:basedOn w:val="Tabelanormal"/>
    <w:uiPriority w:val="39"/>
    <w:rsid w:val="0077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1324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Agatha Murcia Silva Pereira</dc:creator>
  <cp:keywords/>
  <dc:description/>
  <cp:lastModifiedBy>Antonio Carlos Rodrigues</cp:lastModifiedBy>
  <cp:revision>2</cp:revision>
  <cp:lastPrinted>2021-11-19T12:05:00Z</cp:lastPrinted>
  <dcterms:created xsi:type="dcterms:W3CDTF">2023-08-18T20:24:00Z</dcterms:created>
  <dcterms:modified xsi:type="dcterms:W3CDTF">2023-08-18T20:24:00Z</dcterms:modified>
</cp:coreProperties>
</file>